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6" w:rsidRPr="00344FD1" w:rsidRDefault="001D6F37" w:rsidP="00E50DA7">
      <w:pPr>
        <w:rPr>
          <w:rFonts w:ascii="Times New Roman" w:hAnsi="Times New Roman" w:cs="Times New Roman"/>
          <w:b/>
          <w:sz w:val="28"/>
          <w:szCs w:val="28"/>
        </w:rPr>
      </w:pPr>
      <w:r w:rsidRPr="00344FD1">
        <w:rPr>
          <w:rFonts w:ascii="Times New Roman" w:hAnsi="Times New Roman" w:cs="Times New Roman"/>
          <w:b/>
          <w:sz w:val="28"/>
          <w:szCs w:val="28"/>
        </w:rPr>
        <w:t>ТРЕБОВАНИЯ К НАСЫЩЕНИЮ</w:t>
      </w:r>
      <w:r w:rsidR="000F2EB9" w:rsidRPr="00344FD1">
        <w:rPr>
          <w:rFonts w:ascii="Times New Roman" w:hAnsi="Times New Roman" w:cs="Times New Roman"/>
          <w:b/>
          <w:sz w:val="28"/>
          <w:szCs w:val="28"/>
        </w:rPr>
        <w:t xml:space="preserve"> УГОЛКА ТРУДА </w:t>
      </w:r>
    </w:p>
    <w:p w:rsidR="000F2EB9" w:rsidRPr="00344FD1" w:rsidRDefault="000F2EB9" w:rsidP="000F2EB9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обучения детей трудовым действиям необходима специальным образом выстроенная, пополняемая предметно-развивающая среда. Содержание среды описано в рекомендациях ДОУ по государственной аккредитации.</w:t>
      </w:r>
    </w:p>
    <w:p w:rsidR="000F2EB9" w:rsidRPr="00344FD1" w:rsidRDefault="000F2EB9" w:rsidP="00452983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4FD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Уголок дежурства по столовой:</w:t>
      </w:r>
    </w:p>
    <w:p w:rsidR="00452983" w:rsidRPr="00344FD1" w:rsidRDefault="00452983" w:rsidP="00452983">
      <w:pPr>
        <w:pStyle w:val="a5"/>
        <w:shd w:val="clear" w:color="auto" w:fill="FFFFFF"/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F2EB9" w:rsidRPr="00344FD1" w:rsidRDefault="00E50DA7" w:rsidP="001D6F37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F2EB9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фартучки, косынки, пилотки.</w:t>
      </w:r>
    </w:p>
    <w:p w:rsidR="000F2EB9" w:rsidRPr="00344FD1" w:rsidRDefault="00E50DA7" w:rsidP="001D6F37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F2EB9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стенд дл</w:t>
      </w:r>
      <w:r w:rsidR="009D02FC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фотографий или картинок детей</w:t>
      </w:r>
    </w:p>
    <w:p w:rsidR="000F2EB9" w:rsidRPr="00344FD1" w:rsidRDefault="00E50DA7" w:rsidP="001D6F37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F2EB9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стенд для оценки д</w:t>
      </w:r>
      <w:r w:rsidR="009D02FC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ежурств детей (старший возраст)</w:t>
      </w:r>
    </w:p>
    <w:p w:rsidR="000F2EB9" w:rsidRPr="00344FD1" w:rsidRDefault="000F2EB9" w:rsidP="000F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2EB9" w:rsidRPr="00344FD1" w:rsidRDefault="000F2EB9" w:rsidP="000F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D6F37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1D6F37" w:rsidRPr="00344FD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. </w:t>
      </w:r>
      <w:r w:rsidRPr="00344FD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Уголок дежурств по уголку природы:</w:t>
      </w:r>
    </w:p>
    <w:p w:rsidR="0013467C" w:rsidRPr="00344FD1" w:rsidRDefault="0013467C" w:rsidP="000F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0F2EB9" w:rsidRPr="00344FD1" w:rsidRDefault="00FB41EA" w:rsidP="001D6F37">
      <w:pPr>
        <w:pStyle w:val="a5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F2EB9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</w:t>
      </w:r>
      <w:r w:rsidR="001D6F37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енд для картинок или фотографий для очередности </w:t>
      </w: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9D02FC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дежурства</w:t>
      </w:r>
    </w:p>
    <w:p w:rsidR="000F2EB9" w:rsidRPr="00344FD1" w:rsidRDefault="00E77C62" w:rsidP="001D6F37">
      <w:pPr>
        <w:pStyle w:val="a5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D02FC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фартуки клеенчатые, тканевые</w:t>
      </w:r>
    </w:p>
    <w:p w:rsidR="000F2EB9" w:rsidRPr="00344FD1" w:rsidRDefault="00E77C62" w:rsidP="001D6F37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D6F37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палочки-рыхлители, либо другой инструмент для </w:t>
      </w:r>
      <w:r w:rsidR="00FB41EA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E50DA7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рыхле</w:t>
      </w:r>
      <w:r w:rsidR="009D02FC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ния почвы</w:t>
      </w:r>
    </w:p>
    <w:p w:rsidR="000F2EB9" w:rsidRPr="00344FD1" w:rsidRDefault="00E77C62" w:rsidP="001D6F37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D6F37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пульв</w:t>
      </w:r>
      <w:r w:rsidR="009D02FC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еризаторы , распылители </w:t>
      </w:r>
    </w:p>
    <w:p w:rsidR="000F2EB9" w:rsidRPr="00344FD1" w:rsidRDefault="00E77C62" w:rsidP="001D6F37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F2EB9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тряпочки</w:t>
      </w:r>
      <w:r w:rsidR="009D02FC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протирания крупных листьев</w:t>
      </w:r>
    </w:p>
    <w:p w:rsidR="000F2EB9" w:rsidRPr="00344FD1" w:rsidRDefault="00E77C62" w:rsidP="001D6F37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F2EB9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большая клеен</w:t>
      </w:r>
      <w:r w:rsidR="009D02FC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 на стол для работы с цветами</w:t>
      </w:r>
    </w:p>
    <w:p w:rsidR="000F2EB9" w:rsidRPr="00344FD1" w:rsidRDefault="00FB41EA" w:rsidP="001D6F37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D02FC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лейки 2-3 штуки</w:t>
      </w:r>
    </w:p>
    <w:p w:rsidR="000F2EB9" w:rsidRPr="00344FD1" w:rsidRDefault="00FB41EA" w:rsidP="00FB41EA">
      <w:pPr>
        <w:pStyle w:val="a5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D6F37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схемы: </w:t>
      </w:r>
      <w:r w:rsidR="000F2EB9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последовательности</w:t>
      </w:r>
      <w:r w:rsidR="00E50DA7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ухода и</w:t>
      </w:r>
      <w:r w:rsidR="000F2EB9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пересадки растен</w:t>
      </w:r>
      <w:r w:rsidR="00E50DA7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ий,</w:t>
      </w: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схема</w:t>
      </w:r>
      <w:r w:rsidRPr="0034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2FC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посадки огорода на окне</w:t>
      </w:r>
    </w:p>
    <w:p w:rsidR="000F2EB9" w:rsidRPr="00344FD1" w:rsidRDefault="00FB41EA" w:rsidP="00FB41EA">
      <w:pPr>
        <w:pStyle w:val="a5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F2EB9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дневники наблюдений </w:t>
      </w: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природе 2-3 в младшей и средней группе, 4-</w:t>
      </w:r>
      <w:r w:rsidR="009D02FC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 в старшей и подготовительной</w:t>
      </w:r>
    </w:p>
    <w:p w:rsidR="00FB41EA" w:rsidRPr="00344FD1" w:rsidRDefault="00FB41EA" w:rsidP="00FB41EA">
      <w:pPr>
        <w:pStyle w:val="a5"/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EA" w:rsidRPr="00344FD1" w:rsidRDefault="00FB41EA" w:rsidP="000F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50DA7" w:rsidRDefault="00344FD1" w:rsidP="00344FD1">
      <w:pPr>
        <w:pStyle w:val="a5"/>
        <w:shd w:val="clear" w:color="auto" w:fill="FFFFFF"/>
        <w:spacing w:after="0" w:line="240" w:lineRule="auto"/>
        <w:ind w:left="375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Подготовлено: </w:t>
      </w:r>
    </w:p>
    <w:p w:rsidR="00344FD1" w:rsidRPr="00344FD1" w:rsidRDefault="00344FD1" w:rsidP="00344FD1">
      <w:pPr>
        <w:pStyle w:val="a5"/>
        <w:shd w:val="clear" w:color="auto" w:fill="FFFFFF"/>
        <w:spacing w:after="0" w:line="240" w:lineRule="auto"/>
        <w:ind w:left="375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Участник ТГ, воспитатель Махнева ОГ</w:t>
      </w:r>
    </w:p>
    <w:p w:rsidR="0013467C" w:rsidRPr="00344FD1" w:rsidRDefault="00FB41EA" w:rsidP="00452983">
      <w:pPr>
        <w:pStyle w:val="a5"/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3.</w:t>
      </w:r>
      <w:r w:rsidR="000F2EB9" w:rsidRPr="00344FD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Уголок хозяйственно-бытового труда:</w:t>
      </w:r>
      <w:r w:rsidRPr="00344FD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на улице, в   приемной, в спальне, в группе.</w:t>
      </w:r>
    </w:p>
    <w:p w:rsidR="00452983" w:rsidRPr="00344FD1" w:rsidRDefault="00452983" w:rsidP="00452983">
      <w:pPr>
        <w:pStyle w:val="a5"/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2EB9" w:rsidRPr="00344FD1" w:rsidRDefault="000F2EB9" w:rsidP="00214B44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фартуки на подгру</w:t>
      </w:r>
      <w:r w:rsidR="00AB7023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ппу детей тканевые и клеенчатые</w:t>
      </w:r>
    </w:p>
    <w:p w:rsidR="000F2EB9" w:rsidRPr="00344FD1" w:rsidRDefault="00214B44" w:rsidP="00214B44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B41EA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клеенка большая на стол для мытья</w:t>
      </w: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сушки</w:t>
      </w:r>
      <w:r w:rsidR="00FB41EA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игрушек</w:t>
      </w:r>
    </w:p>
    <w:p w:rsidR="000F2EB9" w:rsidRPr="00344FD1" w:rsidRDefault="00214B44" w:rsidP="00214B44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F2EB9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тазик для </w:t>
      </w:r>
      <w:r w:rsidR="00AB7023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протирания пыли и мытья игрушек</w:t>
      </w:r>
    </w:p>
    <w:p w:rsidR="000F2EB9" w:rsidRPr="00344FD1" w:rsidRDefault="00214B44" w:rsidP="00214B44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F2EB9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тряпочки д</w:t>
      </w:r>
      <w:r w:rsidR="00AB7023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ля протирания пыли на подгруппу</w:t>
      </w:r>
    </w:p>
    <w:p w:rsidR="000F2EB9" w:rsidRPr="00344FD1" w:rsidRDefault="00214B44" w:rsidP="00214B44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F2EB9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веревка и прицепки дл</w:t>
      </w: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развешивания кукольного белья,</w:t>
      </w:r>
      <w:r w:rsidR="00AB7023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ветоши</w:t>
      </w:r>
    </w:p>
    <w:p w:rsidR="000F2EB9" w:rsidRPr="00344FD1" w:rsidRDefault="00214B44" w:rsidP="00214B44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схема</w:t>
      </w:r>
      <w:r w:rsidR="000F2EB9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хранения вещей в шкафчиках</w:t>
      </w:r>
    </w:p>
    <w:p w:rsidR="002F2458" w:rsidRPr="00344FD1" w:rsidRDefault="002F2458" w:rsidP="00214B44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алгоритм </w:t>
      </w:r>
      <w:proofErr w:type="spellStart"/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заправления</w:t>
      </w:r>
      <w:proofErr w:type="spellEnd"/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кровати </w:t>
      </w:r>
    </w:p>
    <w:p w:rsidR="000F2EB9" w:rsidRPr="00344FD1" w:rsidRDefault="000F2EB9" w:rsidP="00214B44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14B44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схема </w:t>
      </w: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последовательности работы в гру</w:t>
      </w:r>
      <w:r w:rsidR="009D02FC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ппе (хозяйственно-бытовой труд)</w:t>
      </w:r>
    </w:p>
    <w:p w:rsidR="0013467C" w:rsidRPr="00344FD1" w:rsidRDefault="00214B44" w:rsidP="00214B44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схема </w:t>
      </w:r>
      <w:r w:rsidR="000F2EB9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трудового процесса: 5 этапов: планирование (что), последовательность (с чего начинаем и чем заканчиваем), способы (как), методы и средства (</w:t>
      </w:r>
      <w:r w:rsidR="00AB7023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чем), результат (что получится)</w:t>
      </w:r>
    </w:p>
    <w:p w:rsidR="0013467C" w:rsidRPr="00344FD1" w:rsidRDefault="0013467C" w:rsidP="000F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2EB9" w:rsidRPr="00344FD1" w:rsidRDefault="00214B44" w:rsidP="000F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4. </w:t>
      </w:r>
      <w:bookmarkStart w:id="0" w:name="_GoBack"/>
      <w:r w:rsidR="000F2EB9" w:rsidRPr="00344FD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Уголок </w:t>
      </w:r>
      <w:r w:rsidRPr="00344FD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дежурств по занятиям (старшая  </w:t>
      </w:r>
      <w:r w:rsidR="000F2EB9" w:rsidRPr="00344FD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подготовительная группа):</w:t>
      </w:r>
    </w:p>
    <w:bookmarkEnd w:id="0"/>
    <w:p w:rsidR="0013467C" w:rsidRPr="00344FD1" w:rsidRDefault="0013467C" w:rsidP="000F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EB9" w:rsidRPr="00344FD1" w:rsidRDefault="00140B0F" w:rsidP="00140B0F">
      <w:pPr>
        <w:pStyle w:val="a5"/>
        <w:numPr>
          <w:ilvl w:val="1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F2EB9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стенд с фотографиями или картинками детей,</w:t>
      </w:r>
    </w:p>
    <w:p w:rsidR="000F2EB9" w:rsidRPr="00344FD1" w:rsidRDefault="00140B0F" w:rsidP="00140B0F">
      <w:pPr>
        <w:pStyle w:val="a5"/>
        <w:numPr>
          <w:ilvl w:val="1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14B44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таблички</w:t>
      </w:r>
      <w:r w:rsidR="000F2EB9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оценивания качества работы дежурных </w:t>
      </w: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14B44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(самооценка и оценка сверстниками</w:t>
      </w:r>
      <w:r w:rsidR="00AB7023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0F2EB9" w:rsidRPr="00344FD1" w:rsidRDefault="00140B0F" w:rsidP="00140B0F">
      <w:pPr>
        <w:pStyle w:val="a5"/>
        <w:numPr>
          <w:ilvl w:val="1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14B44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схема</w:t>
      </w:r>
      <w:r w:rsidR="000F2EB9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или алгоритм последовательности подготовк</w:t>
      </w:r>
      <w:r w:rsidR="00AB7023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столов к разным видам занятий</w:t>
      </w:r>
    </w:p>
    <w:p w:rsidR="000F2EB9" w:rsidRPr="00344FD1" w:rsidRDefault="00140B0F" w:rsidP="00140B0F">
      <w:pPr>
        <w:pStyle w:val="a5"/>
        <w:numPr>
          <w:ilvl w:val="1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262A7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надписи </w:t>
      </w:r>
      <w:r w:rsidR="000F2EB9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дверцы шкафов с обозначением находящихся там предметов и дидактических наборов для занятий (эмблемы материала по экологии, </w:t>
      </w:r>
      <w:proofErr w:type="spellStart"/>
      <w:r w:rsidR="000F2EB9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изодеятельнос</w:t>
      </w:r>
      <w:r w:rsidR="00AB7023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="00AB7023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математике, грамоте и т.д.)</w:t>
      </w:r>
    </w:p>
    <w:p w:rsidR="009B5356" w:rsidRPr="00344FD1" w:rsidRDefault="00140B0F" w:rsidP="000F2EB9">
      <w:pPr>
        <w:pStyle w:val="a5"/>
        <w:numPr>
          <w:ilvl w:val="1"/>
          <w:numId w:val="13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ectPr w:rsidR="009B5356" w:rsidRPr="00344FD1" w:rsidSect="009B5356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F2EB9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алгоритм действий дежурного по уборке материалов после занятия </w:t>
      </w:r>
      <w:r w:rsidR="00AB7023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лепке, рисованию, математи</w:t>
      </w:r>
      <w:r w:rsidR="002309FC" w:rsidRPr="00344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</w:t>
      </w:r>
    </w:p>
    <w:p w:rsidR="000F2EB9" w:rsidRPr="00344FD1" w:rsidRDefault="000F2EB9" w:rsidP="002309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2EB9" w:rsidRPr="00344FD1" w:rsidSect="009B5356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060"/>
    <w:multiLevelType w:val="multilevel"/>
    <w:tmpl w:val="4E2C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FC69C1"/>
    <w:multiLevelType w:val="multilevel"/>
    <w:tmpl w:val="B68C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866C3D"/>
    <w:multiLevelType w:val="multilevel"/>
    <w:tmpl w:val="1238547E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FCE00A5"/>
    <w:multiLevelType w:val="multilevel"/>
    <w:tmpl w:val="D404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AF2A09"/>
    <w:multiLevelType w:val="multilevel"/>
    <w:tmpl w:val="A0CC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7E5803"/>
    <w:multiLevelType w:val="multilevel"/>
    <w:tmpl w:val="7A10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453DEB"/>
    <w:multiLevelType w:val="multilevel"/>
    <w:tmpl w:val="38C8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D96175"/>
    <w:multiLevelType w:val="multilevel"/>
    <w:tmpl w:val="0BCA919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CC92644"/>
    <w:multiLevelType w:val="hybridMultilevel"/>
    <w:tmpl w:val="54AA61CC"/>
    <w:lvl w:ilvl="0" w:tplc="041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9">
    <w:nsid w:val="72807621"/>
    <w:multiLevelType w:val="multilevel"/>
    <w:tmpl w:val="5574D0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10">
    <w:nsid w:val="74204BB2"/>
    <w:multiLevelType w:val="multilevel"/>
    <w:tmpl w:val="6F8474B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941150F"/>
    <w:multiLevelType w:val="multilevel"/>
    <w:tmpl w:val="2786CC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2">
    <w:nsid w:val="7A5B5A46"/>
    <w:multiLevelType w:val="multilevel"/>
    <w:tmpl w:val="E9E488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11"/>
  </w:num>
  <w:num w:numId="10">
    <w:abstractNumId w:val="12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56ED"/>
    <w:rsid w:val="000F2EB9"/>
    <w:rsid w:val="0013467C"/>
    <w:rsid w:val="00140B0F"/>
    <w:rsid w:val="00197FEE"/>
    <w:rsid w:val="001D6F37"/>
    <w:rsid w:val="00214B44"/>
    <w:rsid w:val="002262A7"/>
    <w:rsid w:val="002309FC"/>
    <w:rsid w:val="002F2458"/>
    <w:rsid w:val="00344FD1"/>
    <w:rsid w:val="003E0077"/>
    <w:rsid w:val="00432E92"/>
    <w:rsid w:val="00452983"/>
    <w:rsid w:val="00557117"/>
    <w:rsid w:val="00685A9F"/>
    <w:rsid w:val="0099005D"/>
    <w:rsid w:val="009B5356"/>
    <w:rsid w:val="009D02FC"/>
    <w:rsid w:val="009D103D"/>
    <w:rsid w:val="00AB7023"/>
    <w:rsid w:val="00B47752"/>
    <w:rsid w:val="00BE788D"/>
    <w:rsid w:val="00C85CAA"/>
    <w:rsid w:val="00D356ED"/>
    <w:rsid w:val="00D44654"/>
    <w:rsid w:val="00E411E7"/>
    <w:rsid w:val="00E50DA7"/>
    <w:rsid w:val="00E5656A"/>
    <w:rsid w:val="00E77C62"/>
    <w:rsid w:val="00EF544A"/>
    <w:rsid w:val="00FB4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3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7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3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7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5</cp:revision>
  <cp:lastPrinted>2023-10-10T11:30:00Z</cp:lastPrinted>
  <dcterms:created xsi:type="dcterms:W3CDTF">2023-09-28T10:48:00Z</dcterms:created>
  <dcterms:modified xsi:type="dcterms:W3CDTF">2023-10-10T11:31:00Z</dcterms:modified>
</cp:coreProperties>
</file>